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E6D" w:rsidRDefault="00BF1D30">
      <w:proofErr w:type="spellStart"/>
      <w:r>
        <w:t>Gaslands</w:t>
      </w:r>
      <w:proofErr w:type="spellEnd"/>
      <w:r>
        <w:t xml:space="preserve">:  </w:t>
      </w:r>
    </w:p>
    <w:p w:rsidR="00BF1D30" w:rsidRDefault="00BF1D30"/>
    <w:p w:rsidR="00BF1D30" w:rsidRDefault="00BF1D30">
      <w:r>
        <w:t xml:space="preserve">Extraction of Natural </w:t>
      </w:r>
      <w:proofErr w:type="gramStart"/>
      <w:r>
        <w:t>Gas  (</w:t>
      </w:r>
      <w:proofErr w:type="gramEnd"/>
      <w:r>
        <w:t xml:space="preserve">4:43)  </w:t>
      </w:r>
      <w:hyperlink r:id="rId5" w:history="1">
        <w:r w:rsidRPr="00526C58">
          <w:rPr>
            <w:rStyle w:val="Hyperlink"/>
          </w:rPr>
          <w:t>https://www.youtube.com/watch?v=xSm6zqJRKOM</w:t>
        </w:r>
      </w:hyperlink>
    </w:p>
    <w:p w:rsidR="00BF1D30" w:rsidRDefault="00BF1D30">
      <w:r>
        <w:t>Extraction of Natural Gas (SMT Learning Channel</w:t>
      </w:r>
      <w:proofErr w:type="gramStart"/>
      <w:r>
        <w:t>)  (</w:t>
      </w:r>
      <w:proofErr w:type="gramEnd"/>
      <w:r>
        <w:t xml:space="preserve">2:40)  </w:t>
      </w:r>
      <w:hyperlink r:id="rId6" w:history="1">
        <w:r w:rsidRPr="00526C58">
          <w:rPr>
            <w:rStyle w:val="Hyperlink"/>
          </w:rPr>
          <w:t>https://www.youtube.com/watch?v=lB3FOJjpy7s</w:t>
        </w:r>
      </w:hyperlink>
    </w:p>
    <w:p w:rsidR="00BF1D30" w:rsidRDefault="00BF1D30">
      <w:r>
        <w:t xml:space="preserve">Natural Gas, The Energy to Move Forward (Conoco Phillips, 4:43) </w:t>
      </w:r>
      <w:hyperlink r:id="rId7" w:history="1">
        <w:r w:rsidRPr="00526C58">
          <w:rPr>
            <w:rStyle w:val="Hyperlink"/>
          </w:rPr>
          <w:t>https://www.youtube.com/watch?v=BzLZnidztpI</w:t>
        </w:r>
      </w:hyperlink>
    </w:p>
    <w:p w:rsidR="00BF1D30" w:rsidRDefault="00BF1D30">
      <w:r>
        <w:t>Natural Gas Extraction and Distribution Techniques (Douglas Ed Center 2:24</w:t>
      </w:r>
      <w:proofErr w:type="gramStart"/>
      <w:r>
        <w:t xml:space="preserve">)  </w:t>
      </w:r>
      <w:proofErr w:type="gramEnd"/>
      <w:hyperlink r:id="rId8" w:history="1">
        <w:r w:rsidRPr="00526C58">
          <w:rPr>
            <w:rStyle w:val="Hyperlink"/>
          </w:rPr>
          <w:t>https://www.youtube.com/watch?v=BzLZnidztpI</w:t>
        </w:r>
      </w:hyperlink>
    </w:p>
    <w:p w:rsidR="00BF1D30" w:rsidRDefault="00BF1D30">
      <w:r>
        <w:t xml:space="preserve">Oil and Gas Services: Natural Gas Processing (Black &amp; Veatch, 4:52) </w:t>
      </w:r>
      <w:hyperlink r:id="rId9" w:history="1">
        <w:r w:rsidRPr="00526C58">
          <w:rPr>
            <w:rStyle w:val="Hyperlink"/>
          </w:rPr>
          <w:t>https://www.youtube.com/watch?v=Sb19eNd_9EU</w:t>
        </w:r>
      </w:hyperlink>
    </w:p>
    <w:p w:rsidR="00BF1D30" w:rsidRDefault="00BF1D30">
      <w:bookmarkStart w:id="0" w:name="_GoBack"/>
      <w:bookmarkEnd w:id="0"/>
      <w:r>
        <w:t xml:space="preserve"> </w:t>
      </w:r>
    </w:p>
    <w:p w:rsidR="00BF1D30" w:rsidRDefault="00BF1D30"/>
    <w:p w:rsidR="00BF1D30" w:rsidRDefault="00BF1D30"/>
    <w:sectPr w:rsidR="00BF1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D30"/>
    <w:rsid w:val="00BF1D30"/>
    <w:rsid w:val="00CC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1D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1D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zLZnidztp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zLZnidztp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B3FOJjpy7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xSm6zqJRK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b19eNd_9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Hidalgo, Jackie</dc:creator>
  <cp:lastModifiedBy>Hidalgo, Jackie</cp:lastModifiedBy>
  <cp:revision>1</cp:revision>
  <dcterms:created xsi:type="dcterms:W3CDTF">2015-02-02T12:46:00Z</dcterms:created>
  <dcterms:modified xsi:type="dcterms:W3CDTF">2015-02-02T12:53:00Z</dcterms:modified>
</cp:coreProperties>
</file>